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ДОРОГИЕ РЕБЯТА!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Чтобы избежать пожара, необходимо хорошо знать и строго соблюдать правила пожарной безопасности.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ПОМНИТЕ: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брошенная ради баловства спичка может привести к тяжелым ожогам и травмами;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не устраивайте игр с огнем;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не играйте со спичками, следите, чтобы со спичками не шалили маленькие дети;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не нагревайте незнакомые предметы, упаковки из-под порошков и красок, аэрозольные упаковки;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не растапливайте печи, не включайте газовые плитки;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—</w:t>
      </w:r>
      <w:r>
        <w:rPr>
          <w:rFonts w:cs="Times New Roman" w:ascii="Times New Roman" w:hAnsi="Times New Roman"/>
          <w:sz w:val="24"/>
          <w:szCs w:val="24"/>
        </w:rPr>
        <w:t>не играйте с электронагревательными приборами – от них, включенных в сеть и оставленных без присмотра, может произойти пожар;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Если пожар все-таки произошел, вы должны знать, что необходимо сделать в первую очередь: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 xml:space="preserve">немедленной вызывайте пожарных по телефону «01»,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«101» или «112», не забудьте назвать свою фамилию и точный адрес пожара, позовите на помощь взрослых;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срочно покиньте задымленное помещение;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если помещение, в котором вы находитесь сильно задымлено, то намочите платок или полотенце водой и дышите через него, пригнитесь к полу, и двигайтесь по направлению к выходу вдоль стены;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самое главное: как бы вы ни были напуганы, никогда не прячьтесь в укромные места.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LibreOffice/7.0.3.1$Linux_X86_64 LibreOffice_project/00$Build-1</Application>
  <Pages>1</Pages>
  <Words>160</Words>
  <Characters>970</Characters>
  <CharactersWithSpaces>1126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2020-08-13T12:32:00Z</dcterms:created>
  <dc:creator>OND</dc:creator>
  <dc:description/>
  <dc:language>ru-RU</dc:language>
  <cp:lastModifiedBy>OND</cp:lastModifiedBy>
  <cp:lastPrinted>2020-08-13T12:34:00Z</cp:lastPrinted>
  <dcterms:modified xsi:type="dcterms:W3CDTF">2020-08-13T13:13:00Z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